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D9DA2" w14:textId="77777777" w:rsidR="005E4397" w:rsidRPr="001B5EE5" w:rsidRDefault="00F04FC3" w:rsidP="00796D4C">
      <w:pPr>
        <w:wordWrap/>
        <w:spacing w:line="240" w:lineRule="auto"/>
        <w:ind w:left="5886" w:hanging="5886"/>
        <w:jc w:val="center"/>
        <w:rPr>
          <w:rFonts w:ascii="游ゴシック Medium" w:eastAsia="游ゴシック Medium" w:hAnsi="游ゴシック Medium"/>
          <w:b/>
          <w:sz w:val="40"/>
          <w:szCs w:val="40"/>
        </w:rPr>
      </w:pPr>
      <w:r>
        <w:rPr>
          <w:rFonts w:ascii="游ゴシック Medium" w:eastAsia="游ゴシック Medium" w:hAnsi="游ゴシック Medium" w:hint="eastAsia"/>
          <w:b/>
          <w:sz w:val="40"/>
          <w:szCs w:val="40"/>
        </w:rPr>
        <w:t>会議等</w:t>
      </w:r>
      <w:r w:rsidR="003606AE" w:rsidRPr="001B5EE5">
        <w:rPr>
          <w:rFonts w:ascii="游ゴシック Medium" w:eastAsia="游ゴシック Medium" w:hAnsi="游ゴシック Medium" w:hint="eastAsia"/>
          <w:b/>
          <w:sz w:val="40"/>
          <w:szCs w:val="40"/>
        </w:rPr>
        <w:t>出席報告</w:t>
      </w:r>
      <w:r w:rsidR="00BC7B28">
        <w:rPr>
          <w:rFonts w:ascii="游ゴシック Medium" w:eastAsia="游ゴシック Medium" w:hAnsi="游ゴシック Medium" w:hint="eastAsia"/>
          <w:b/>
          <w:sz w:val="40"/>
          <w:szCs w:val="40"/>
        </w:rPr>
        <w:t>書</w:t>
      </w:r>
    </w:p>
    <w:p w14:paraId="366517B5" w14:textId="77777777" w:rsidR="005E4397" w:rsidRDefault="003D3EE3" w:rsidP="00E05EF5">
      <w:pPr>
        <w:wordWrap/>
        <w:spacing w:line="360" w:lineRule="exact"/>
        <w:ind w:left="0" w:right="-1" w:firstLineChars="0" w:firstLine="0"/>
        <w:jc w:val="right"/>
        <w:rPr>
          <w:rFonts w:ascii="游ゴシック Medium" w:eastAsia="游ゴシック Medium" w:hAnsi="游ゴシック Medium"/>
          <w:sz w:val="24"/>
          <w:szCs w:val="24"/>
        </w:rPr>
      </w:pPr>
      <w:r w:rsidRPr="001B5EE5">
        <w:rPr>
          <w:rFonts w:ascii="游ゴシック Medium" w:eastAsia="游ゴシック Medium" w:hAnsi="游ゴシック Medium" w:hint="eastAsia"/>
          <w:sz w:val="24"/>
          <w:szCs w:val="24"/>
        </w:rPr>
        <w:t>令和</w:t>
      </w:r>
      <w:r w:rsidR="005713CB" w:rsidRPr="001B5EE5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B00837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5E4397" w:rsidRPr="001B5EE5">
        <w:rPr>
          <w:rFonts w:ascii="游ゴシック Medium" w:eastAsia="游ゴシック Medium" w:hAnsi="游ゴシック Medium" w:hint="eastAsia"/>
          <w:sz w:val="24"/>
          <w:szCs w:val="24"/>
        </w:rPr>
        <w:t xml:space="preserve">年　</w:t>
      </w:r>
      <w:r w:rsidR="00B00837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5713CB" w:rsidRPr="001B5EE5">
        <w:rPr>
          <w:rFonts w:ascii="游ゴシック Medium" w:eastAsia="游ゴシック Medium" w:hAnsi="游ゴシック Medium" w:hint="eastAsia"/>
          <w:sz w:val="24"/>
          <w:szCs w:val="24"/>
        </w:rPr>
        <w:t xml:space="preserve">月　</w:t>
      </w:r>
      <w:r w:rsidR="00B00837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5E4397" w:rsidRPr="001B5EE5">
        <w:rPr>
          <w:rFonts w:ascii="游ゴシック Medium" w:eastAsia="游ゴシック Medium" w:hAnsi="游ゴシック Medium" w:hint="eastAsia"/>
          <w:sz w:val="24"/>
          <w:szCs w:val="24"/>
        </w:rPr>
        <w:t>日</w:t>
      </w:r>
    </w:p>
    <w:p w14:paraId="5F4B5C02" w14:textId="77777777" w:rsidR="00DB6224" w:rsidRPr="001B5EE5" w:rsidRDefault="00DB6224" w:rsidP="00E05EF5">
      <w:pPr>
        <w:wordWrap/>
        <w:spacing w:line="360" w:lineRule="exact"/>
        <w:ind w:left="0" w:right="-1" w:firstLineChars="0" w:firstLine="0"/>
        <w:jc w:val="right"/>
        <w:rPr>
          <w:rFonts w:ascii="游ゴシック Medium" w:eastAsia="游ゴシック Medium" w:hAnsi="游ゴシック Medium" w:hint="eastAsia"/>
          <w:sz w:val="24"/>
          <w:szCs w:val="24"/>
        </w:rPr>
      </w:pPr>
    </w:p>
    <w:p w14:paraId="6915B016" w14:textId="77777777" w:rsidR="005E4397" w:rsidRPr="001B5EE5" w:rsidRDefault="00933B01" w:rsidP="001B5EE5">
      <w:pPr>
        <w:wordWrap/>
        <w:spacing w:line="360" w:lineRule="exact"/>
        <w:ind w:left="3600" w:hanging="3600"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1B5EE5">
        <w:rPr>
          <w:rFonts w:ascii="游ゴシック Medium" w:eastAsia="游ゴシック Medium" w:hAnsi="游ゴシック Medium" w:hint="eastAsia"/>
          <w:sz w:val="24"/>
          <w:szCs w:val="24"/>
        </w:rPr>
        <w:t>公益</w:t>
      </w:r>
      <w:r w:rsidR="005E4397" w:rsidRPr="001B5EE5">
        <w:rPr>
          <w:rFonts w:ascii="游ゴシック Medium" w:eastAsia="游ゴシック Medium" w:hAnsi="游ゴシック Medium" w:hint="eastAsia"/>
          <w:sz w:val="24"/>
          <w:szCs w:val="24"/>
        </w:rPr>
        <w:t>社団法人　岡山県栄養士会会長　様</w:t>
      </w:r>
    </w:p>
    <w:p w14:paraId="00112366" w14:textId="77777777" w:rsidR="001B5EE5" w:rsidRPr="001B5EE5" w:rsidRDefault="001B5EE5" w:rsidP="001B5EE5">
      <w:pPr>
        <w:wordWrap/>
        <w:spacing w:line="360" w:lineRule="exact"/>
        <w:ind w:leftChars="1714" w:left="3599" w:firstLineChars="567" w:firstLine="1361"/>
        <w:jc w:val="left"/>
        <w:rPr>
          <w:rFonts w:ascii="游ゴシック Medium" w:eastAsia="游ゴシック Medium" w:hAnsi="游ゴシック Medium"/>
          <w:sz w:val="24"/>
          <w:szCs w:val="24"/>
          <w:u w:val="single"/>
        </w:rPr>
      </w:pPr>
      <w:r w:rsidRPr="001B5EE5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支部・事業部　　</w:t>
      </w:r>
    </w:p>
    <w:p w14:paraId="2C87A6A5" w14:textId="77777777" w:rsidR="001B5EE5" w:rsidRDefault="001B5EE5" w:rsidP="001B5EE5">
      <w:pPr>
        <w:wordWrap/>
        <w:spacing w:line="360" w:lineRule="exact"/>
        <w:ind w:left="3600" w:hanging="3600"/>
        <w:jc w:val="left"/>
        <w:rPr>
          <w:rFonts w:ascii="游ゴシック Medium" w:eastAsia="游ゴシック Medium" w:hAnsi="游ゴシック Medium"/>
          <w:sz w:val="24"/>
          <w:szCs w:val="24"/>
        </w:rPr>
      </w:pPr>
    </w:p>
    <w:p w14:paraId="6B10D052" w14:textId="77777777" w:rsidR="001B5EE5" w:rsidRPr="001B5EE5" w:rsidRDefault="001B5EE5" w:rsidP="001B5EE5">
      <w:pPr>
        <w:wordWrap/>
        <w:spacing w:line="360" w:lineRule="exact"/>
        <w:ind w:leftChars="1714" w:left="3599" w:firstLineChars="567" w:firstLine="1361"/>
        <w:jc w:val="left"/>
        <w:rPr>
          <w:rFonts w:ascii="游ゴシック Medium" w:eastAsia="游ゴシック Medium" w:hAnsi="游ゴシック Medium" w:hint="eastAsia"/>
          <w:sz w:val="24"/>
          <w:szCs w:val="24"/>
          <w:u w:val="single"/>
        </w:rPr>
      </w:pPr>
      <w:r w:rsidRPr="001B5EE5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氏名　</w:t>
      </w:r>
      <w:r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</w:t>
      </w:r>
    </w:p>
    <w:p w14:paraId="7F14D318" w14:textId="77777777" w:rsidR="002E2E8F" w:rsidRPr="001B5EE5" w:rsidRDefault="002E2E8F" w:rsidP="001B5EE5">
      <w:pPr>
        <w:wordWrap/>
        <w:spacing w:line="360" w:lineRule="exact"/>
        <w:ind w:left="1" w:firstLineChars="0" w:firstLine="0"/>
        <w:jc w:val="right"/>
        <w:rPr>
          <w:rFonts w:ascii="游ゴシック Medium" w:eastAsia="游ゴシック Medium" w:hAnsi="游ゴシック Medium" w:hint="eastAsia"/>
          <w:sz w:val="24"/>
          <w:szCs w:val="24"/>
          <w:u w:val="single"/>
        </w:rPr>
      </w:pPr>
      <w:r w:rsidRPr="001B5EE5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</w:t>
      </w:r>
      <w:r w:rsidR="005713CB" w:rsidRPr="001B5EE5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　　　　　　　</w:t>
      </w:r>
      <w:r w:rsidR="005E4397" w:rsidRPr="001B5EE5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  <w:r w:rsidRPr="001B5EE5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　</w:t>
      </w:r>
      <w:r w:rsidR="008101A7" w:rsidRPr="001B5EE5">
        <w:rPr>
          <w:rFonts w:ascii="游ゴシック Medium" w:eastAsia="游ゴシック Medium" w:hAnsi="游ゴシック Medium" w:hint="eastAsia"/>
          <w:sz w:val="24"/>
          <w:szCs w:val="24"/>
          <w:u w:val="single"/>
        </w:rPr>
        <w:t xml:space="preserve">　</w:t>
      </w:r>
    </w:p>
    <w:p w14:paraId="5CF342EB" w14:textId="77777777" w:rsidR="005E4397" w:rsidRPr="001B5EE5" w:rsidRDefault="00352595" w:rsidP="001B5EE5">
      <w:pPr>
        <w:wordWrap/>
        <w:spacing w:line="360" w:lineRule="exact"/>
        <w:ind w:left="3600" w:hanging="3600"/>
        <w:jc w:val="center"/>
        <w:rPr>
          <w:rFonts w:ascii="游ゴシック Medium" w:eastAsia="游ゴシック Medium" w:hAnsi="游ゴシック Medium"/>
          <w:sz w:val="24"/>
          <w:szCs w:val="24"/>
        </w:rPr>
      </w:pPr>
      <w:r w:rsidRPr="001B5EE5">
        <w:rPr>
          <w:rFonts w:ascii="游ゴシック Medium" w:eastAsia="游ゴシック Medium" w:hAnsi="游ゴシック Medium" w:hint="eastAsia"/>
          <w:sz w:val="24"/>
          <w:szCs w:val="24"/>
        </w:rPr>
        <w:t>下記のとおり出張いたしましたので、その概要について報告いたします。</w:t>
      </w:r>
    </w:p>
    <w:tbl>
      <w:tblPr>
        <w:tblW w:w="8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5"/>
        <w:gridCol w:w="3925"/>
        <w:gridCol w:w="2454"/>
      </w:tblGrid>
      <w:tr w:rsidR="00B00837" w:rsidRPr="001B5EE5" w14:paraId="01972927" w14:textId="77777777" w:rsidTr="00B00837">
        <w:trPr>
          <w:trHeight w:val="778"/>
          <w:jc w:val="center"/>
        </w:trPr>
        <w:tc>
          <w:tcPr>
            <w:tcW w:w="2225" w:type="dxa"/>
            <w:vAlign w:val="center"/>
          </w:tcPr>
          <w:p w14:paraId="7B5B0D4E" w14:textId="77777777" w:rsidR="00B00837" w:rsidRPr="001B5EE5" w:rsidRDefault="00B00837" w:rsidP="001B5EE5">
            <w:pPr>
              <w:wordWrap/>
              <w:spacing w:line="360" w:lineRule="exact"/>
              <w:ind w:left="283" w:hangingChars="118" w:hanging="28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B5E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日　　時</w:t>
            </w:r>
          </w:p>
        </w:tc>
        <w:tc>
          <w:tcPr>
            <w:tcW w:w="3925" w:type="dxa"/>
            <w:tcBorders>
              <w:right w:val="nil"/>
            </w:tcBorders>
          </w:tcPr>
          <w:p w14:paraId="6F1A64AA" w14:textId="77777777" w:rsidR="00B00837" w:rsidRPr="00B00837" w:rsidRDefault="00B00837" w:rsidP="001B5EE5">
            <w:pPr>
              <w:wordWrap/>
              <w:spacing w:line="360" w:lineRule="auto"/>
              <w:ind w:left="0" w:firstLineChars="0" w:firstLine="0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令和　　年　　月　　日（　　）   </w:t>
            </w:r>
          </w:p>
        </w:tc>
        <w:tc>
          <w:tcPr>
            <w:tcW w:w="2454" w:type="dxa"/>
            <w:tcBorders>
              <w:left w:val="nil"/>
            </w:tcBorders>
          </w:tcPr>
          <w:p w14:paraId="6294CD5C" w14:textId="77777777" w:rsidR="00B00837" w:rsidRPr="00B00837" w:rsidRDefault="00B00837" w:rsidP="00B00837">
            <w:pPr>
              <w:wordWrap/>
              <w:spacing w:line="360" w:lineRule="auto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～</w:t>
            </w:r>
          </w:p>
        </w:tc>
      </w:tr>
      <w:tr w:rsidR="00C10339" w:rsidRPr="001B5EE5" w14:paraId="12B40F4A" w14:textId="77777777" w:rsidTr="00B00837">
        <w:trPr>
          <w:trHeight w:val="676"/>
          <w:jc w:val="center"/>
        </w:trPr>
        <w:tc>
          <w:tcPr>
            <w:tcW w:w="2225" w:type="dxa"/>
            <w:vAlign w:val="center"/>
          </w:tcPr>
          <w:p w14:paraId="1F1271C5" w14:textId="77777777" w:rsidR="00C10339" w:rsidRPr="001B5EE5" w:rsidRDefault="00C10339" w:rsidP="001B5EE5">
            <w:pPr>
              <w:wordWrap/>
              <w:spacing w:line="360" w:lineRule="exact"/>
              <w:ind w:left="283" w:hangingChars="118" w:hanging="283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B5E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会 議 名</w:t>
            </w:r>
          </w:p>
        </w:tc>
        <w:tc>
          <w:tcPr>
            <w:tcW w:w="6379" w:type="dxa"/>
            <w:gridSpan w:val="2"/>
            <w:vAlign w:val="center"/>
          </w:tcPr>
          <w:p w14:paraId="21A359AD" w14:textId="77777777" w:rsidR="00C10339" w:rsidRPr="00B00837" w:rsidRDefault="00C10339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</w:tr>
      <w:tr w:rsidR="00C10339" w:rsidRPr="001B5EE5" w14:paraId="198D6C7C" w14:textId="77777777" w:rsidTr="00B00837">
        <w:trPr>
          <w:trHeight w:val="676"/>
          <w:jc w:val="center"/>
        </w:trPr>
        <w:tc>
          <w:tcPr>
            <w:tcW w:w="2225" w:type="dxa"/>
            <w:vAlign w:val="center"/>
          </w:tcPr>
          <w:p w14:paraId="20BB4604" w14:textId="77777777" w:rsidR="00C10339" w:rsidRPr="001B5EE5" w:rsidRDefault="00C10339" w:rsidP="001B5EE5">
            <w:pPr>
              <w:wordWrap/>
              <w:spacing w:line="360" w:lineRule="exact"/>
              <w:ind w:left="283" w:hangingChars="118" w:hanging="283"/>
              <w:jc w:val="center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  <w:r w:rsidRPr="001B5E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主 催 者</w:t>
            </w:r>
          </w:p>
        </w:tc>
        <w:tc>
          <w:tcPr>
            <w:tcW w:w="6379" w:type="dxa"/>
            <w:gridSpan w:val="2"/>
            <w:vAlign w:val="center"/>
          </w:tcPr>
          <w:p w14:paraId="4B79C528" w14:textId="77777777" w:rsidR="00C10339" w:rsidRPr="00B00837" w:rsidRDefault="00C10339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</w:p>
        </w:tc>
      </w:tr>
      <w:tr w:rsidR="00C10339" w:rsidRPr="001B5EE5" w14:paraId="2528CB54" w14:textId="77777777" w:rsidTr="00EE5F34">
        <w:trPr>
          <w:trHeight w:val="1169"/>
          <w:jc w:val="center"/>
        </w:trPr>
        <w:tc>
          <w:tcPr>
            <w:tcW w:w="2225" w:type="dxa"/>
            <w:vAlign w:val="center"/>
          </w:tcPr>
          <w:p w14:paraId="61877DDA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25F405DD" w14:textId="77777777" w:rsidR="00C10339" w:rsidRPr="001B5EE5" w:rsidRDefault="00B00837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場　　所</w:t>
            </w:r>
          </w:p>
          <w:p w14:paraId="1D91B7D1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7A45A02B" w14:textId="77777777" w:rsidR="00C10339" w:rsidRDefault="00C10339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住所</w:t>
            </w:r>
          </w:p>
          <w:p w14:paraId="5C1E8A41" w14:textId="77777777" w:rsidR="00B00837" w:rsidRDefault="00B00837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</w:p>
          <w:p w14:paraId="1AAACA8A" w14:textId="77777777" w:rsidR="00B00837" w:rsidRPr="00B00837" w:rsidRDefault="00B00837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名称</w:t>
            </w:r>
          </w:p>
        </w:tc>
      </w:tr>
      <w:tr w:rsidR="00C10339" w:rsidRPr="001B5EE5" w14:paraId="19A05B43" w14:textId="77777777" w:rsidTr="00EE5F34">
        <w:trPr>
          <w:trHeight w:val="2689"/>
          <w:jc w:val="center"/>
        </w:trPr>
        <w:tc>
          <w:tcPr>
            <w:tcW w:w="2225" w:type="dxa"/>
            <w:vAlign w:val="center"/>
          </w:tcPr>
          <w:p w14:paraId="290D1C06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6F8E918" w14:textId="77777777" w:rsidR="00C10339" w:rsidRPr="001B5EE5" w:rsidRDefault="003D3EE3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B5E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報　酬</w:t>
            </w:r>
            <w:r w:rsidR="00B0083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・</w:t>
            </w:r>
            <w:r w:rsidR="00C10339" w:rsidRPr="001B5E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旅　費</w:t>
            </w:r>
          </w:p>
          <w:p w14:paraId="46133288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69866C23" w14:textId="77777777" w:rsidR="00B00837" w:rsidRPr="00B00837" w:rsidRDefault="00B00837" w:rsidP="00B00837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▪</w:t>
            </w: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主催者からの報酬の支給　　あり　・　なし</w:t>
            </w:r>
          </w:p>
          <w:p w14:paraId="64EF67A9" w14:textId="77777777" w:rsidR="00B00837" w:rsidRPr="00B00837" w:rsidRDefault="00B00837" w:rsidP="00B00837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 w:hint="eastAsia"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※</w:t>
            </w:r>
            <w:r w:rsidRPr="00B0083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主催者から報酬の支払いがあった場合、交通費の支給はありません。</w:t>
            </w:r>
          </w:p>
          <w:p w14:paraId="4F689C47" w14:textId="77777777" w:rsidR="00B00837" w:rsidRDefault="00B00837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▪主催者からの旅費の支給　　あり　・　なし</w:t>
            </w:r>
          </w:p>
          <w:p w14:paraId="7B40407B" w14:textId="77777777" w:rsidR="00B00837" w:rsidRPr="00B00837" w:rsidRDefault="00B00837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>▪支給が無い場合</w:t>
            </w:r>
          </w:p>
          <w:p w14:paraId="6AF6B614" w14:textId="77777777" w:rsidR="00C10339" w:rsidRPr="00B00837" w:rsidRDefault="00C10339" w:rsidP="00B00837">
            <w:pPr>
              <w:wordWrap/>
              <w:spacing w:line="360" w:lineRule="exact"/>
              <w:ind w:left="0" w:firstLineChars="200" w:firstLine="440"/>
              <w:jc w:val="left"/>
              <w:rPr>
                <w:rFonts w:ascii="游ゴシック Medium" w:eastAsia="游ゴシック Medium" w:hAnsi="游ゴシック Medium" w:hint="eastAsia"/>
                <w:sz w:val="22"/>
                <w:szCs w:val="22"/>
              </w:rPr>
            </w:pP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交通手段（　     </w:t>
            </w:r>
            <w:r w:rsid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　　　　　　　</w:t>
            </w:r>
            <w:r w:rsidR="009054CE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　　　　</w:t>
            </w: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 ）</w:t>
            </w:r>
          </w:p>
          <w:p w14:paraId="15B3FFCD" w14:textId="77777777" w:rsidR="00B00837" w:rsidRDefault="00C10339" w:rsidP="00EE5F34">
            <w:pPr>
              <w:wordWrap/>
              <w:spacing w:line="360" w:lineRule="exact"/>
              <w:ind w:left="0" w:firstLineChars="300" w:firstLine="600"/>
              <w:jc w:val="left"/>
              <w:rPr>
                <w:rFonts w:ascii="游ゴシック Medium" w:eastAsia="游ゴシック Medium" w:hAnsi="游ゴシック Medium"/>
                <w:sz w:val="22"/>
                <w:szCs w:val="22"/>
              </w:rPr>
            </w:pPr>
            <w:r w:rsidRPr="001B5EE5">
              <w:rPr>
                <w:rFonts w:ascii="游ゴシック Medium" w:eastAsia="游ゴシック Medium" w:hAnsi="游ゴシック Medium" w:hint="eastAsia"/>
                <w:sz w:val="20"/>
                <w:szCs w:val="24"/>
              </w:rPr>
              <w:t>※自家用車の場合</w:t>
            </w: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（往復　　</w:t>
            </w:r>
            <w:r w:rsid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　</w:t>
            </w:r>
            <w:r w:rsidRPr="00B00837">
              <w:rPr>
                <w:rFonts w:ascii="游ゴシック Medium" w:eastAsia="游ゴシック Medium" w:hAnsi="游ゴシック Medium" w:hint="eastAsia"/>
                <w:sz w:val="22"/>
                <w:szCs w:val="22"/>
              </w:rPr>
              <w:t xml:space="preserve">　km）</w:t>
            </w:r>
          </w:p>
          <w:p w14:paraId="3569098E" w14:textId="77777777" w:rsidR="00B00837" w:rsidRPr="00EE5F34" w:rsidRDefault="00EE5F34" w:rsidP="00EE5F34">
            <w:pPr>
              <w:wordWrap/>
              <w:spacing w:line="360" w:lineRule="exact"/>
              <w:ind w:left="0" w:firstLineChars="300" w:firstLine="600"/>
              <w:jc w:val="left"/>
              <w:rPr>
                <w:rFonts w:ascii="游ゴシック Medium" w:eastAsia="游ゴシック Medium" w:hAnsi="游ゴシック Medium" w:hint="eastAsia"/>
                <w:sz w:val="20"/>
                <w:szCs w:val="20"/>
              </w:rPr>
            </w:pPr>
            <w:r w:rsidRPr="00EE5F34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※公用車使用の場合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支給はありません。</w:t>
            </w:r>
          </w:p>
        </w:tc>
      </w:tr>
      <w:tr w:rsidR="00C10339" w:rsidRPr="001B5EE5" w14:paraId="36CB8CAC" w14:textId="77777777" w:rsidTr="00B00837">
        <w:trPr>
          <w:trHeight w:val="3233"/>
          <w:jc w:val="center"/>
        </w:trPr>
        <w:tc>
          <w:tcPr>
            <w:tcW w:w="2225" w:type="dxa"/>
          </w:tcPr>
          <w:p w14:paraId="37D9E88A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3DBACFBF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1B5EE5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復　命　内　容</w:t>
            </w:r>
          </w:p>
          <w:p w14:paraId="42C0B584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6006EB4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09A3E2DC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F42C1F3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F1771AC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7170D0FD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00E5D58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21FADF2" w14:textId="77777777" w:rsidR="00C10339" w:rsidRDefault="00C10339" w:rsidP="00EE5F34">
            <w:pPr>
              <w:wordWrap/>
              <w:spacing w:line="360" w:lineRule="exact"/>
              <w:ind w:left="0" w:firstLineChars="0" w:firstLine="0"/>
              <w:jc w:val="center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460E07F" w14:textId="77777777" w:rsidR="00EE5F34" w:rsidRPr="001B5EE5" w:rsidRDefault="00EE5F34" w:rsidP="00EE5F34">
            <w:pPr>
              <w:wordWrap/>
              <w:spacing w:line="360" w:lineRule="exact"/>
              <w:ind w:left="0" w:firstLineChars="0" w:firstLine="0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73916231" w14:textId="77777777" w:rsidR="002C7D8F" w:rsidRDefault="002C7D8F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2B70EDE2" w14:textId="77777777" w:rsidR="00C10339" w:rsidRPr="00EA5D72" w:rsidRDefault="00C10339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</w:p>
          <w:p w14:paraId="2662C926" w14:textId="77777777" w:rsidR="00C10339" w:rsidRPr="001B5EE5" w:rsidRDefault="00C10339" w:rsidP="001B5EE5">
            <w:pPr>
              <w:wordWrap/>
              <w:spacing w:line="360" w:lineRule="exact"/>
              <w:ind w:left="0" w:firstLineChars="0" w:firstLine="0"/>
              <w:jc w:val="left"/>
              <w:rPr>
                <w:rFonts w:ascii="游ゴシック Medium" w:eastAsia="游ゴシック Medium" w:hAnsi="游ゴシック Medium" w:hint="eastAsia"/>
                <w:sz w:val="24"/>
                <w:szCs w:val="24"/>
              </w:rPr>
            </w:pPr>
          </w:p>
        </w:tc>
      </w:tr>
    </w:tbl>
    <w:p w14:paraId="39E08278" w14:textId="77777777" w:rsidR="00C10339" w:rsidRPr="001B5EE5" w:rsidRDefault="00C10339" w:rsidP="00B00837">
      <w:pPr>
        <w:wordWrap/>
        <w:spacing w:line="20" w:lineRule="exact"/>
        <w:ind w:left="0" w:firstLineChars="0" w:firstLine="0"/>
        <w:rPr>
          <w:rFonts w:ascii="游ゴシック Medium" w:eastAsia="游ゴシック Medium" w:hAnsi="游ゴシック Medium" w:hint="eastAsia"/>
          <w:sz w:val="24"/>
          <w:szCs w:val="24"/>
        </w:rPr>
      </w:pPr>
    </w:p>
    <w:sectPr w:rsidR="00C10339" w:rsidRPr="001B5EE5" w:rsidSect="00FD7C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37938" w14:textId="77777777" w:rsidR="00FD7CD6" w:rsidRDefault="00FD7CD6" w:rsidP="00806DEF">
      <w:pPr>
        <w:spacing w:line="240" w:lineRule="auto"/>
        <w:ind w:left="3150" w:hanging="3150"/>
      </w:pPr>
      <w:r>
        <w:separator/>
      </w:r>
    </w:p>
  </w:endnote>
  <w:endnote w:type="continuationSeparator" w:id="0">
    <w:p w14:paraId="1921DAF4" w14:textId="77777777" w:rsidR="00FD7CD6" w:rsidRDefault="00FD7CD6" w:rsidP="00806DEF">
      <w:pPr>
        <w:spacing w:line="240" w:lineRule="auto"/>
        <w:ind w:left="3150" w:hanging="31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D008" w14:textId="77777777" w:rsidR="00806DEF" w:rsidRDefault="00806DEF" w:rsidP="00806DEF">
    <w:pPr>
      <w:pStyle w:val="a8"/>
      <w:ind w:left="3150" w:hanging="315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88AF3" w14:textId="77777777" w:rsidR="00806DEF" w:rsidRDefault="00806DEF" w:rsidP="00806DEF">
    <w:pPr>
      <w:pStyle w:val="a8"/>
      <w:ind w:left="3150" w:hanging="31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D6E6" w14:textId="77777777" w:rsidR="00806DEF" w:rsidRDefault="00806DEF" w:rsidP="00806DEF">
    <w:pPr>
      <w:pStyle w:val="a8"/>
      <w:ind w:left="3150" w:hanging="315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A5C14" w14:textId="77777777" w:rsidR="00FD7CD6" w:rsidRDefault="00FD7CD6" w:rsidP="00806DEF">
      <w:pPr>
        <w:spacing w:line="240" w:lineRule="auto"/>
        <w:ind w:left="3150" w:hanging="3150"/>
      </w:pPr>
      <w:r>
        <w:separator/>
      </w:r>
    </w:p>
  </w:footnote>
  <w:footnote w:type="continuationSeparator" w:id="0">
    <w:p w14:paraId="4E070F96" w14:textId="77777777" w:rsidR="00FD7CD6" w:rsidRDefault="00FD7CD6" w:rsidP="00806DEF">
      <w:pPr>
        <w:spacing w:line="240" w:lineRule="auto"/>
        <w:ind w:left="3150" w:hanging="31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3414F" w14:textId="77777777" w:rsidR="00806DEF" w:rsidRDefault="00806DEF" w:rsidP="00806DEF">
    <w:pPr>
      <w:pStyle w:val="a6"/>
      <w:ind w:left="3150" w:hanging="315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3A127" w14:textId="77777777" w:rsidR="00806DEF" w:rsidRDefault="00806DEF" w:rsidP="00806DEF">
    <w:pPr>
      <w:pStyle w:val="a6"/>
      <w:ind w:left="3150" w:hanging="315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1F89" w14:textId="77777777" w:rsidR="00806DEF" w:rsidRDefault="00806DEF" w:rsidP="00806DEF">
    <w:pPr>
      <w:pStyle w:val="a6"/>
      <w:ind w:left="3150" w:hanging="31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97"/>
    <w:rsid w:val="00020A37"/>
    <w:rsid w:val="00053D57"/>
    <w:rsid w:val="000D7A89"/>
    <w:rsid w:val="0011743A"/>
    <w:rsid w:val="001B5EE5"/>
    <w:rsid w:val="001C11DD"/>
    <w:rsid w:val="00201300"/>
    <w:rsid w:val="00254E44"/>
    <w:rsid w:val="00261813"/>
    <w:rsid w:val="0026243E"/>
    <w:rsid w:val="002B2218"/>
    <w:rsid w:val="002C7D8F"/>
    <w:rsid w:val="002E2E8F"/>
    <w:rsid w:val="00341A62"/>
    <w:rsid w:val="00352595"/>
    <w:rsid w:val="003606AE"/>
    <w:rsid w:val="0038458A"/>
    <w:rsid w:val="00390A87"/>
    <w:rsid w:val="0039252B"/>
    <w:rsid w:val="003C10A2"/>
    <w:rsid w:val="003D3EE3"/>
    <w:rsid w:val="003F15A5"/>
    <w:rsid w:val="00456F38"/>
    <w:rsid w:val="004921E5"/>
    <w:rsid w:val="0049397D"/>
    <w:rsid w:val="004A2AF8"/>
    <w:rsid w:val="00525EA1"/>
    <w:rsid w:val="005713CB"/>
    <w:rsid w:val="00573F1B"/>
    <w:rsid w:val="00590C92"/>
    <w:rsid w:val="005C35A3"/>
    <w:rsid w:val="005C7681"/>
    <w:rsid w:val="005E4397"/>
    <w:rsid w:val="0063018C"/>
    <w:rsid w:val="00637818"/>
    <w:rsid w:val="007702EC"/>
    <w:rsid w:val="00796D4C"/>
    <w:rsid w:val="00806DEF"/>
    <w:rsid w:val="008101A7"/>
    <w:rsid w:val="00816371"/>
    <w:rsid w:val="00825864"/>
    <w:rsid w:val="008315D8"/>
    <w:rsid w:val="00873A32"/>
    <w:rsid w:val="008748F4"/>
    <w:rsid w:val="00891DBA"/>
    <w:rsid w:val="008A4A7D"/>
    <w:rsid w:val="009054CE"/>
    <w:rsid w:val="00933B01"/>
    <w:rsid w:val="00A0152B"/>
    <w:rsid w:val="00A20092"/>
    <w:rsid w:val="00AC5376"/>
    <w:rsid w:val="00B00837"/>
    <w:rsid w:val="00B360CA"/>
    <w:rsid w:val="00B57993"/>
    <w:rsid w:val="00BA727A"/>
    <w:rsid w:val="00BC2E45"/>
    <w:rsid w:val="00BC7B28"/>
    <w:rsid w:val="00C10339"/>
    <w:rsid w:val="00C2558D"/>
    <w:rsid w:val="00C65E5E"/>
    <w:rsid w:val="00C97869"/>
    <w:rsid w:val="00CA7B9E"/>
    <w:rsid w:val="00D31D7D"/>
    <w:rsid w:val="00D54E2C"/>
    <w:rsid w:val="00D57A5F"/>
    <w:rsid w:val="00D7075B"/>
    <w:rsid w:val="00D83B69"/>
    <w:rsid w:val="00DA1C37"/>
    <w:rsid w:val="00DB6224"/>
    <w:rsid w:val="00E05EF5"/>
    <w:rsid w:val="00E2578E"/>
    <w:rsid w:val="00E36F24"/>
    <w:rsid w:val="00E63BC5"/>
    <w:rsid w:val="00E947AE"/>
    <w:rsid w:val="00EA5D72"/>
    <w:rsid w:val="00EE02CA"/>
    <w:rsid w:val="00EE5F34"/>
    <w:rsid w:val="00EF6F17"/>
    <w:rsid w:val="00EF7648"/>
    <w:rsid w:val="00F02291"/>
    <w:rsid w:val="00F04FC3"/>
    <w:rsid w:val="00F67675"/>
    <w:rsid w:val="00F91440"/>
    <w:rsid w:val="00FD1B26"/>
    <w:rsid w:val="00F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4CB7567"/>
  <w15:chartTrackingRefBased/>
  <w15:docId w15:val="{A68A0475-1253-470A-AE4E-834F954D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371"/>
    <w:pPr>
      <w:widowControl w:val="0"/>
      <w:wordWrap w:val="0"/>
      <w:autoSpaceDE w:val="0"/>
      <w:autoSpaceDN w:val="0"/>
      <w:adjustRightInd w:val="0"/>
      <w:spacing w:line="280" w:lineRule="atLeast"/>
      <w:ind w:left="1500" w:hangingChars="1500" w:hanging="1500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371"/>
    <w:pPr>
      <w:widowControl w:val="0"/>
      <w:wordWrap w:val="0"/>
      <w:autoSpaceDE w:val="0"/>
      <w:autoSpaceDN w:val="0"/>
      <w:adjustRightInd w:val="0"/>
      <w:ind w:left="1500" w:hangingChars="1500" w:hanging="1500"/>
      <w:jc w:val="both"/>
    </w:pPr>
    <w:rPr>
      <w:rFonts w:ascii="ＭＳ 明朝" w:hAnsi="Times New Roman"/>
      <w:sz w:val="21"/>
      <w:szCs w:val="21"/>
    </w:rPr>
  </w:style>
  <w:style w:type="paragraph" w:styleId="a4">
    <w:name w:val="envelope address"/>
    <w:basedOn w:val="a"/>
    <w:uiPriority w:val="99"/>
    <w:semiHidden/>
    <w:unhideWhenUsed/>
    <w:rsid w:val="00F6767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/>
      <w:sz w:val="24"/>
      <w:szCs w:val="24"/>
    </w:rPr>
  </w:style>
  <w:style w:type="table" w:styleId="a5">
    <w:name w:val="Table Grid"/>
    <w:basedOn w:val="a1"/>
    <w:uiPriority w:val="59"/>
    <w:rsid w:val="00352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806D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06DEF"/>
    <w:rPr>
      <w:rFonts w:ascii="ＭＳ 明朝" w:hAnsi="Times New Roman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806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06DEF"/>
    <w:rPr>
      <w:rFonts w:ascii="ＭＳ 明朝" w:hAnsi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606A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606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kaiin</cp:lastModifiedBy>
  <cp:revision>2</cp:revision>
  <cp:lastPrinted>2015-09-25T06:36:00Z</cp:lastPrinted>
  <dcterms:created xsi:type="dcterms:W3CDTF">2024-05-28T02:53:00Z</dcterms:created>
  <dcterms:modified xsi:type="dcterms:W3CDTF">2024-05-28T02:53:00Z</dcterms:modified>
</cp:coreProperties>
</file>